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A595" w14:textId="322B4F64" w:rsidR="00E538BC" w:rsidRDefault="00A201DA" w:rsidP="00CA78DA">
      <w:pPr>
        <w:jc w:val="center"/>
        <w:rPr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FE9901" wp14:editId="03C5C455">
            <wp:simplePos x="0" y="0"/>
            <wp:positionH relativeFrom="column">
              <wp:posOffset>-1116147</wp:posOffset>
            </wp:positionH>
            <wp:positionV relativeFrom="paragraph">
              <wp:posOffset>-1182210</wp:posOffset>
            </wp:positionV>
            <wp:extent cx="10025507" cy="7807960"/>
            <wp:effectExtent l="0" t="0" r="0" b="2540"/>
            <wp:wrapNone/>
            <wp:docPr id="3" name="Image 3" descr="Similarities and differences – COVID-19 and influenza - PAHO/WHO | Pan  American Health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ilarities and differences – COVID-19 and influenza - PAHO/WHO | Pan  American Health Organiz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507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BC">
        <w:rPr>
          <w:noProof/>
        </w:rPr>
        <w:drawing>
          <wp:anchor distT="0" distB="0" distL="114300" distR="114300" simplePos="0" relativeHeight="251658752" behindDoc="0" locked="0" layoutInCell="1" allowOverlap="1" wp14:anchorId="46363301" wp14:editId="3A8BAD4E">
            <wp:simplePos x="0" y="0"/>
            <wp:positionH relativeFrom="column">
              <wp:posOffset>-694745</wp:posOffset>
            </wp:positionH>
            <wp:positionV relativeFrom="paragraph">
              <wp:posOffset>-885286</wp:posOffset>
            </wp:positionV>
            <wp:extent cx="2907660" cy="906867"/>
            <wp:effectExtent l="0" t="0" r="762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0" cy="90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7C9B" w14:textId="0ED0D11E" w:rsidR="00CA78DA" w:rsidRPr="00A201DA" w:rsidRDefault="00CA78DA" w:rsidP="00CA78DA">
      <w:pPr>
        <w:jc w:val="center"/>
        <w:rPr>
          <w:b/>
          <w:bCs/>
          <w:caps/>
          <w:sz w:val="44"/>
          <w:szCs w:val="44"/>
        </w:rPr>
      </w:pPr>
      <w:r w:rsidRPr="00A201DA">
        <w:rPr>
          <w:b/>
          <w:bCs/>
          <w:caps/>
          <w:sz w:val="44"/>
          <w:szCs w:val="44"/>
        </w:rPr>
        <w:t>Activités de plein air permises</w:t>
      </w:r>
    </w:p>
    <w:p w14:paraId="49173965" w14:textId="4BF67924" w:rsidR="00CA78DA" w:rsidRPr="00A201DA" w:rsidRDefault="00CA78DA" w:rsidP="00CA78DA">
      <w:pPr>
        <w:jc w:val="center"/>
        <w:rPr>
          <w:b/>
          <w:bCs/>
          <w:caps/>
          <w:sz w:val="44"/>
          <w:szCs w:val="44"/>
        </w:rPr>
      </w:pPr>
      <w:r w:rsidRPr="00A201DA">
        <w:rPr>
          <w:b/>
          <w:bCs/>
          <w:caps/>
          <w:sz w:val="44"/>
          <w:szCs w:val="44"/>
        </w:rPr>
        <w:t xml:space="preserve">dès le </w:t>
      </w:r>
      <w:r w:rsidR="00B43088">
        <w:rPr>
          <w:b/>
          <w:bCs/>
          <w:caps/>
          <w:sz w:val="44"/>
          <w:szCs w:val="44"/>
        </w:rPr>
        <w:t>9 janvier 2021</w:t>
      </w:r>
    </w:p>
    <w:p w14:paraId="4255DF44" w14:textId="3C38E41A" w:rsidR="00CA78DA" w:rsidRPr="00A201DA" w:rsidRDefault="00327C21" w:rsidP="00A201DA">
      <w:pPr>
        <w:pStyle w:val="Paragraphedeliste"/>
        <w:numPr>
          <w:ilvl w:val="0"/>
          <w:numId w:val="1"/>
        </w:numPr>
        <w:spacing w:line="360" w:lineRule="auto"/>
        <w:ind w:left="180" w:right="-990"/>
        <w:rPr>
          <w:caps/>
          <w:sz w:val="40"/>
          <w:szCs w:val="40"/>
        </w:rPr>
      </w:pPr>
      <w:r>
        <w:rPr>
          <w:caps/>
          <w:sz w:val="40"/>
          <w:szCs w:val="40"/>
        </w:rPr>
        <w:t>Il est possible de jouer sur les patinoires extérieures, mais seulement seul ou avec les membres d’une même bulle familiale</w:t>
      </w:r>
    </w:p>
    <w:p w14:paraId="3F1FE320" w14:textId="2D92CCF7" w:rsidR="00E538BC" w:rsidRPr="00A201DA" w:rsidRDefault="00E538BC" w:rsidP="00A201DA">
      <w:pPr>
        <w:pStyle w:val="Paragraphedeliste"/>
        <w:numPr>
          <w:ilvl w:val="0"/>
          <w:numId w:val="1"/>
        </w:numPr>
        <w:spacing w:line="360" w:lineRule="auto"/>
        <w:ind w:left="180" w:right="-990"/>
        <w:rPr>
          <w:caps/>
          <w:sz w:val="40"/>
          <w:szCs w:val="40"/>
        </w:rPr>
      </w:pPr>
      <w:r w:rsidRPr="00A201DA">
        <w:rPr>
          <w:caps/>
          <w:sz w:val="40"/>
          <w:szCs w:val="40"/>
        </w:rPr>
        <w:t>Patinage libre autorisé</w:t>
      </w:r>
    </w:p>
    <w:p w14:paraId="1B6AC315" w14:textId="2C54DC71" w:rsidR="00E538BC" w:rsidRPr="00A201DA" w:rsidRDefault="00E538BC" w:rsidP="00A201DA">
      <w:pPr>
        <w:pStyle w:val="Paragraphedeliste"/>
        <w:numPr>
          <w:ilvl w:val="0"/>
          <w:numId w:val="1"/>
        </w:numPr>
        <w:spacing w:line="360" w:lineRule="auto"/>
        <w:ind w:left="180" w:right="-990"/>
        <w:rPr>
          <w:caps/>
          <w:sz w:val="40"/>
          <w:szCs w:val="40"/>
        </w:rPr>
      </w:pPr>
      <w:r w:rsidRPr="00A201DA">
        <w:rPr>
          <w:caps/>
          <w:sz w:val="40"/>
          <w:szCs w:val="40"/>
        </w:rPr>
        <w:t>Parcs ouverts et accessibles</w:t>
      </w:r>
      <w:r w:rsidR="00327C21">
        <w:rPr>
          <w:caps/>
          <w:sz w:val="40"/>
          <w:szCs w:val="40"/>
        </w:rPr>
        <w:t xml:space="preserve"> dans le respect des consignes sanitaires</w:t>
      </w:r>
    </w:p>
    <w:p w14:paraId="01BEBECA" w14:textId="3F9CB0A9" w:rsidR="00E538BC" w:rsidRPr="00A201DA" w:rsidRDefault="00E538BC" w:rsidP="00A201DA">
      <w:pPr>
        <w:pStyle w:val="Paragraphedeliste"/>
        <w:numPr>
          <w:ilvl w:val="0"/>
          <w:numId w:val="1"/>
        </w:numPr>
        <w:spacing w:line="360" w:lineRule="auto"/>
        <w:ind w:left="180" w:right="-990"/>
        <w:rPr>
          <w:caps/>
          <w:sz w:val="40"/>
          <w:szCs w:val="40"/>
        </w:rPr>
      </w:pPr>
      <w:r w:rsidRPr="00A201DA">
        <w:rPr>
          <w:caps/>
          <w:sz w:val="40"/>
          <w:szCs w:val="40"/>
        </w:rPr>
        <w:t>Respect du 2 mètres en tout temps et obligatoire</w:t>
      </w:r>
    </w:p>
    <w:p w14:paraId="30084137" w14:textId="77777777" w:rsidR="001E3B61" w:rsidRDefault="001E3B61" w:rsidP="001E3B61">
      <w:pPr>
        <w:pStyle w:val="Paragraphedeliste"/>
        <w:numPr>
          <w:ilvl w:val="0"/>
          <w:numId w:val="1"/>
        </w:numPr>
        <w:spacing w:line="360" w:lineRule="auto"/>
        <w:ind w:left="180" w:right="-990"/>
        <w:rPr>
          <w:caps/>
          <w:sz w:val="40"/>
          <w:szCs w:val="40"/>
        </w:rPr>
      </w:pPr>
      <w:r w:rsidRPr="00A201DA">
        <w:rPr>
          <w:caps/>
          <w:sz w:val="40"/>
          <w:szCs w:val="40"/>
        </w:rPr>
        <w:t>Lavage des mains à l’entrée du Complexe sportif obligatoire</w:t>
      </w:r>
    </w:p>
    <w:p w14:paraId="5FD0385C" w14:textId="26FA6EB9" w:rsidR="00604E8F" w:rsidRDefault="00CA78DA" w:rsidP="00604E8F">
      <w:pPr>
        <w:pStyle w:val="Paragraphedeliste"/>
        <w:numPr>
          <w:ilvl w:val="0"/>
          <w:numId w:val="1"/>
        </w:numPr>
        <w:spacing w:line="360" w:lineRule="auto"/>
        <w:ind w:left="180" w:right="-990"/>
        <w:rPr>
          <w:caps/>
          <w:sz w:val="40"/>
          <w:szCs w:val="40"/>
        </w:rPr>
      </w:pPr>
      <w:r w:rsidRPr="00A201DA">
        <w:rPr>
          <w:caps/>
          <w:sz w:val="40"/>
          <w:szCs w:val="40"/>
        </w:rPr>
        <w:t xml:space="preserve">Masque à l’intérieur </w:t>
      </w:r>
      <w:r w:rsidR="00A201DA" w:rsidRPr="00A201DA">
        <w:rPr>
          <w:caps/>
          <w:sz w:val="40"/>
          <w:szCs w:val="40"/>
        </w:rPr>
        <w:t>du Complexe sportif</w:t>
      </w:r>
      <w:r w:rsidRPr="00A201DA">
        <w:rPr>
          <w:caps/>
          <w:sz w:val="40"/>
          <w:szCs w:val="40"/>
        </w:rPr>
        <w:t xml:space="preserve"> obligatoire en tout temps</w:t>
      </w:r>
    </w:p>
    <w:p w14:paraId="1DE3F4C5" w14:textId="151ED2D6" w:rsidR="00327C21" w:rsidRPr="00327C21" w:rsidRDefault="00327C21" w:rsidP="00327C21">
      <w:pPr>
        <w:pStyle w:val="Paragraphedeliste"/>
        <w:numPr>
          <w:ilvl w:val="0"/>
          <w:numId w:val="1"/>
        </w:numPr>
        <w:spacing w:line="360" w:lineRule="auto"/>
        <w:ind w:left="180" w:right="-990"/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Samedi et dimanche de 12 :30 à 19 :30 - </w:t>
      </w:r>
      <w:r w:rsidRPr="00327C21">
        <w:rPr>
          <w:caps/>
          <w:sz w:val="40"/>
          <w:szCs w:val="40"/>
        </w:rPr>
        <w:t>En semaine de 17 :00 à 19 :30.</w:t>
      </w:r>
    </w:p>
    <w:p w14:paraId="6792E61D" w14:textId="1B0D4C1C" w:rsidR="00604E8F" w:rsidRDefault="001E3B61" w:rsidP="00B43088">
      <w:pPr>
        <w:pStyle w:val="Paragraphedeliste"/>
        <w:spacing w:line="276" w:lineRule="auto"/>
        <w:ind w:left="-990" w:right="-990"/>
        <w:jc w:val="center"/>
        <w:rPr>
          <w:b/>
          <w:bCs/>
          <w:caps/>
          <w:sz w:val="72"/>
          <w:szCs w:val="72"/>
        </w:rPr>
      </w:pPr>
      <w:r w:rsidRPr="001E3B61">
        <w:rPr>
          <w:b/>
          <w:bCs/>
          <w:caps/>
          <w:sz w:val="72"/>
          <w:szCs w:val="72"/>
        </w:rPr>
        <w:t>*</w:t>
      </w:r>
      <w:r w:rsidR="002A03C9" w:rsidRPr="001E3B61">
        <w:rPr>
          <w:b/>
          <w:bCs/>
          <w:caps/>
          <w:sz w:val="72"/>
          <w:szCs w:val="72"/>
        </w:rPr>
        <w:t>Résidents de Saint-Damase seulement</w:t>
      </w:r>
      <w:r w:rsidRPr="001E3B61">
        <w:rPr>
          <w:b/>
          <w:bCs/>
          <w:caps/>
          <w:sz w:val="72"/>
          <w:szCs w:val="72"/>
        </w:rPr>
        <w:t>*</w:t>
      </w:r>
    </w:p>
    <w:p w14:paraId="7CC4257E" w14:textId="36323F33" w:rsidR="002A03C9" w:rsidRPr="001E3B61" w:rsidRDefault="00604E8F" w:rsidP="00B43088">
      <w:pPr>
        <w:pStyle w:val="Paragraphedeliste"/>
        <w:spacing w:line="276" w:lineRule="auto"/>
        <w:ind w:left="-990" w:right="-990"/>
        <w:jc w:val="center"/>
        <w:rPr>
          <w:b/>
          <w:bCs/>
          <w:caps/>
          <w:sz w:val="72"/>
          <w:szCs w:val="72"/>
        </w:rPr>
      </w:pPr>
      <w:r>
        <w:rPr>
          <w:b/>
          <w:bCs/>
          <w:cap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568B2" wp14:editId="43D3DBB4">
                <wp:simplePos x="0" y="0"/>
                <wp:positionH relativeFrom="column">
                  <wp:posOffset>6427844</wp:posOffset>
                </wp:positionH>
                <wp:positionV relativeFrom="paragraph">
                  <wp:posOffset>561006</wp:posOffset>
                </wp:positionV>
                <wp:extent cx="2374809" cy="69073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809" cy="690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DF967" w14:textId="46877960" w:rsidR="00B27AA2" w:rsidRPr="00B27AA2" w:rsidRDefault="00B27AA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7AA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Les autorités municipales</w:t>
                            </w:r>
                          </w:p>
                          <w:p w14:paraId="56482F9D" w14:textId="529A5DBA" w:rsidR="00B27AA2" w:rsidRPr="00B27AA2" w:rsidRDefault="00B27AA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7AA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B43088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9 janvier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568B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06.15pt;margin-top:44.15pt;width:187pt;height: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" filled="f" stroked="f" strokeweight=".5pt">
                <v:textbox>
                  <w:txbxContent>
                    <w:p w14:paraId="492DF967" w14:textId="46877960" w:rsidR="00B27AA2" w:rsidRPr="00B27AA2" w:rsidRDefault="00B27AA2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27AA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Les autorités municipales</w:t>
                      </w:r>
                    </w:p>
                    <w:p w14:paraId="56482F9D" w14:textId="529A5DBA" w:rsidR="00B27AA2" w:rsidRPr="00B27AA2" w:rsidRDefault="00B27AA2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27AA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Le </w:t>
                      </w:r>
                      <w:r w:rsidR="00B43088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9 janvier 2021</w:t>
                      </w:r>
                    </w:p>
                  </w:txbxContent>
                </v:textbox>
              </v:shape>
            </w:pict>
          </mc:Fallback>
        </mc:AlternateContent>
      </w:r>
      <w:r w:rsidRPr="00604E8F">
        <w:rPr>
          <w:i/>
          <w:iCs/>
          <w:caps/>
          <w:sz w:val="28"/>
          <w:szCs w:val="28"/>
        </w:rPr>
        <w:t>S’il y a non-respect des règlements, nous serons dans l’oBligation de fermER les patinoires</w:t>
      </w:r>
    </w:p>
    <w:sectPr w:rsidR="002A03C9" w:rsidRPr="001E3B61" w:rsidSect="00A201DA">
      <w:footerReference w:type="default" r:id="rId9"/>
      <w:type w:val="continuous"/>
      <w:pgSz w:w="15840" w:h="12240" w:orient="landscape" w:code="1"/>
      <w:pgMar w:top="1800" w:right="1800" w:bottom="144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A9344" w14:textId="77777777" w:rsidR="00B01B1E" w:rsidRDefault="00B01B1E" w:rsidP="00B01B1E">
      <w:r>
        <w:separator/>
      </w:r>
    </w:p>
  </w:endnote>
  <w:endnote w:type="continuationSeparator" w:id="0">
    <w:p w14:paraId="47A77A4D" w14:textId="77777777" w:rsidR="00B01B1E" w:rsidRDefault="00B01B1E" w:rsidP="00B0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FC10" w14:textId="1A89C5F6" w:rsidR="001E3B61" w:rsidRPr="00B27AA2" w:rsidRDefault="001E3B61" w:rsidP="001E3B61">
    <w:pPr>
      <w:pStyle w:val="Pieddepage"/>
      <w:jc w:val="right"/>
      <w:rPr>
        <w:b/>
        <w:bCs/>
        <w:i/>
        <w:iCs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2BFD9" w14:textId="77777777" w:rsidR="00B01B1E" w:rsidRDefault="00B01B1E" w:rsidP="00B01B1E">
      <w:r>
        <w:separator/>
      </w:r>
    </w:p>
  </w:footnote>
  <w:footnote w:type="continuationSeparator" w:id="0">
    <w:p w14:paraId="0C932B4D" w14:textId="77777777" w:rsidR="00B01B1E" w:rsidRDefault="00B01B1E" w:rsidP="00B0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727"/>
    <w:multiLevelType w:val="hybridMultilevel"/>
    <w:tmpl w:val="C9D0A9A4"/>
    <w:lvl w:ilvl="0" w:tplc="B602E9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DA"/>
    <w:rsid w:val="000A242F"/>
    <w:rsid w:val="000D3361"/>
    <w:rsid w:val="00186135"/>
    <w:rsid w:val="001866B3"/>
    <w:rsid w:val="001E3B61"/>
    <w:rsid w:val="002A03C9"/>
    <w:rsid w:val="00327C21"/>
    <w:rsid w:val="00335D17"/>
    <w:rsid w:val="00467DAC"/>
    <w:rsid w:val="00510A64"/>
    <w:rsid w:val="005928B3"/>
    <w:rsid w:val="00604E8F"/>
    <w:rsid w:val="006D0590"/>
    <w:rsid w:val="00764871"/>
    <w:rsid w:val="008451F5"/>
    <w:rsid w:val="008B0628"/>
    <w:rsid w:val="0093646B"/>
    <w:rsid w:val="009837E5"/>
    <w:rsid w:val="009A2251"/>
    <w:rsid w:val="009A5713"/>
    <w:rsid w:val="00A201DA"/>
    <w:rsid w:val="00AD2761"/>
    <w:rsid w:val="00B01B1E"/>
    <w:rsid w:val="00B27AA2"/>
    <w:rsid w:val="00B43088"/>
    <w:rsid w:val="00C37415"/>
    <w:rsid w:val="00CA78DA"/>
    <w:rsid w:val="00E538BC"/>
    <w:rsid w:val="00E653ED"/>
    <w:rsid w:val="00F40EC0"/>
    <w:rsid w:val="00F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35694BFA"/>
  <w15:chartTrackingRefBased/>
  <w15:docId w15:val="{CAAC2957-0CDB-47BF-A086-664AF0F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8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1B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01B1E"/>
  </w:style>
  <w:style w:type="paragraph" w:styleId="Pieddepage">
    <w:name w:val="footer"/>
    <w:basedOn w:val="Normal"/>
    <w:link w:val="PieddepageCar"/>
    <w:uiPriority w:val="99"/>
    <w:unhideWhenUsed/>
    <w:rsid w:val="00B01B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St-Damase</dc:creator>
  <cp:keywords/>
  <dc:description/>
  <cp:lastModifiedBy>Info St-Damase</cp:lastModifiedBy>
  <cp:revision>6</cp:revision>
  <cp:lastPrinted>2020-12-16T18:54:00Z</cp:lastPrinted>
  <dcterms:created xsi:type="dcterms:W3CDTF">2020-12-16T16:51:00Z</dcterms:created>
  <dcterms:modified xsi:type="dcterms:W3CDTF">2021-01-08T14:27:00Z</dcterms:modified>
</cp:coreProperties>
</file>